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0"/>
        <w:gridCol w:w="1863"/>
        <w:gridCol w:w="1859"/>
        <w:gridCol w:w="4591"/>
        <w:gridCol w:w="1539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0D7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тат)</w:t>
            </w:r>
          </w:p>
        </w:tc>
        <w:tc>
          <w:tcPr>
            <w:tcW w:w="1869" w:type="dxa"/>
          </w:tcPr>
          <w:p w:rsidR="001522D3" w:rsidRDefault="000D7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626" w:type="dxa"/>
          </w:tcPr>
          <w:p w:rsidR="000D7EA0" w:rsidRDefault="000D7EA0" w:rsidP="000D7E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110-111 прочитать,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записать ауд</w:t>
            </w:r>
            <w:r w:rsidR="00335783">
              <w:rPr>
                <w:rFonts w:ascii="Times New Roman" w:hAnsi="Times New Roman"/>
                <w:sz w:val="24"/>
                <w:szCs w:val="24"/>
              </w:rPr>
              <w:t xml:space="preserve">ио и отправить учителю на тел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0D7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до20.04.2020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0D7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1522D3" w:rsidRDefault="000D7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626" w:type="dxa"/>
          </w:tcPr>
          <w:p w:rsidR="000D7EA0" w:rsidRDefault="000D7EA0" w:rsidP="000D7EA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74 № 1,5,6 выполнить в тетради </w:t>
            </w:r>
          </w:p>
          <w:p w:rsidR="001522D3" w:rsidRDefault="000D7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4230000134 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0D7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0D7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1522D3" w:rsidRDefault="000D7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626" w:type="dxa"/>
          </w:tcPr>
          <w:p w:rsidR="000D7EA0" w:rsidRDefault="000D7EA0" w:rsidP="000D7EA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Контрольная</w:t>
            </w:r>
            <w:proofErr w:type="gramEnd"/>
            <w:r>
              <w:rPr>
                <w:sz w:val="24"/>
                <w:szCs w:val="24"/>
              </w:rPr>
              <w:t xml:space="preserve">  списывания.</w:t>
            </w:r>
            <w:r>
              <w:rPr>
                <w:sz w:val="24"/>
                <w:szCs w:val="24"/>
              </w:rPr>
              <w:t xml:space="preserve"> </w:t>
            </w:r>
          </w:p>
          <w:p w:rsidR="000D7EA0" w:rsidRDefault="000D7E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2D3" w:rsidRDefault="000D7EA0" w:rsidP="000D7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0D7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18.04.2020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0D7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869" w:type="dxa"/>
          </w:tcPr>
          <w:p w:rsidR="001522D3" w:rsidRDefault="000D7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626" w:type="dxa"/>
          </w:tcPr>
          <w:p w:rsidR="000D7EA0" w:rsidRDefault="003357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Нарисовать дерево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  <w:p w:rsidR="001522D3" w:rsidRDefault="000D7EA0" w:rsidP="000D7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522D3" w:rsidRDefault="000D7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0D7EA0"/>
    <w:rsid w:val="001522D3"/>
    <w:rsid w:val="00335783"/>
    <w:rsid w:val="005803CE"/>
    <w:rsid w:val="007D16D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Эндже</cp:lastModifiedBy>
  <cp:revision>4</cp:revision>
  <dcterms:created xsi:type="dcterms:W3CDTF">2020-03-26T09:41:00Z</dcterms:created>
  <dcterms:modified xsi:type="dcterms:W3CDTF">2020-04-09T18:14:00Z</dcterms:modified>
</cp:coreProperties>
</file>